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F2C7A" w:rsidRPr="001F2C7A" w:rsidTr="001F2C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F2C7A" w:rsidRDefault="001F2C7A" w:rsidP="001F2C7A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330B4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«Территория Бизнеса» и «Деловая Россия» начали совместную работу по поддержке бизнеса</w:t>
            </w:r>
          </w:p>
          <w:p w:rsidR="00330B43" w:rsidRPr="00330B43" w:rsidRDefault="00330B43" w:rsidP="001F2C7A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1F2C7A" w:rsidRPr="001F2C7A" w:rsidTr="001F2C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F2C7A" w:rsidRPr="001F2C7A" w:rsidRDefault="001F2C7A" w:rsidP="001F2C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1F2C7A" w:rsidRPr="00330B43" w:rsidRDefault="001F2C7A" w:rsidP="00330B43">
      <w:pPr>
        <w:shd w:val="clear" w:color="auto" w:fill="F1F6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Сегодня МФЦ «Территория Бизнеса» и общественная организация «Деловая Россия» подписали партнерское соглашение, которое предусматривает проведение совместных образовательных программ для предпринимателей и реализацию значимых для бизнеса проектов.</w:t>
      </w:r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30B43" w:rsidRDefault="001F2C7A" w:rsidP="001F2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«Мы рады взаимодействовать с организацией, представляющей интересы бизнеса. Активно взаимодействуя, мы сможем выстроить более качественный диалог с бизнесом, услышать проблемы, с которыми сталкиваются предприниматели, и приложить максимум усилий для решения этих проблем,</w:t>
      </w:r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</w:rPr>
        <w:t> - отметил генеральный директор регионального Фонда развития МСП </w:t>
      </w:r>
      <w:r w:rsidRPr="00330B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Артур Юсупов</w:t>
      </w:r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</w:rPr>
        <w:t>. - </w:t>
      </w:r>
      <w:r w:rsidRPr="00330B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Мы хотим, чтобы «Территория Бизнеса» стала личным кабинетом для предпринимателей, в котором они бы могли в ежедневном режиме решать свои вопросы»</w:t>
      </w:r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C7A" w:rsidRPr="00330B43" w:rsidRDefault="001F2C7A" w:rsidP="001F2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</w:rPr>
        <w:t>«Деловая Россия» - одно из крупнейших в стране объединений предпринимателей, поэтому подписанное соглашение - важный шаг для развития бизнеса в регионе и информирования субъектов МСП о действующих в Челябинской области мерах поддержки.</w:t>
      </w:r>
    </w:p>
    <w:p w:rsidR="001F2C7A" w:rsidRPr="00330B43" w:rsidRDefault="001F2C7A" w:rsidP="001F2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«Территория Бизнеса» - уникальный проект в масштабах всей страны. Нашему региону, первому в России, удалось запустить «единое окно» для предпринимателей, объединить все региональные институты поддержки бизнеса и грамотно выстроить их взаимодействие. Вместе мы будем развивать эту площадку, а я приглашаю всех предпринимателей активно пользоваться ее услугами и расширять свой бизнес»</w:t>
      </w:r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</w:rPr>
        <w:t>, - подчеркнул </w:t>
      </w:r>
      <w:r w:rsidRPr="00330B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Константин Захаров</w:t>
      </w:r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</w:rPr>
        <w:t>,  председатель Челябинского регионального отделения Общероссийской Общественной Организации «Деловая Россия»</w:t>
      </w:r>
    </w:p>
    <w:p w:rsidR="001F2C7A" w:rsidRPr="00330B43" w:rsidRDefault="001F2C7A" w:rsidP="001F2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 стороны договорились о начале работы по созданию для предпринимателей </w:t>
      </w:r>
      <w:proofErr w:type="gramStart"/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интересного</w:t>
      </w:r>
      <w:proofErr w:type="gramEnd"/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будет им полезен и поможет бизнесу развиваться.</w:t>
      </w:r>
    </w:p>
    <w:p w:rsidR="001F2C7A" w:rsidRPr="00330B43" w:rsidRDefault="001F2C7A" w:rsidP="001F2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4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Подписание соглашения проводилось в рамках заседания регионального совета Общероссийской Общественной Организации «Деловая Россия». Для участников мероприятия провели экскурсию по многофункциональному центру, рассказали обо всех институтах поддержки бизнеса, функционирующих в «Территории Бизнеса» и пригласили заинтересованных к дальнейшему сотрудничеству.</w:t>
      </w:r>
    </w:p>
    <w:p w:rsidR="00E35A86" w:rsidRDefault="00E35A86"/>
    <w:sectPr w:rsidR="00E35A86" w:rsidSect="003B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C7A"/>
    <w:rsid w:val="001F2C7A"/>
    <w:rsid w:val="00330B43"/>
    <w:rsid w:val="003B1192"/>
    <w:rsid w:val="00E3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2"/>
  </w:style>
  <w:style w:type="paragraph" w:styleId="3">
    <w:name w:val="heading 3"/>
    <w:basedOn w:val="a"/>
    <w:link w:val="30"/>
    <w:uiPriority w:val="9"/>
    <w:qFormat/>
    <w:rsid w:val="001F2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C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2C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1F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F2C7A"/>
    <w:rPr>
      <w:i/>
      <w:iCs/>
    </w:rPr>
  </w:style>
  <w:style w:type="character" w:styleId="a6">
    <w:name w:val="Strong"/>
    <w:basedOn w:val="a0"/>
    <w:uiPriority w:val="22"/>
    <w:qFormat/>
    <w:rsid w:val="001F2C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2017-09-25T07:49:00Z</dcterms:created>
  <dcterms:modified xsi:type="dcterms:W3CDTF">2017-09-25T07:51:00Z</dcterms:modified>
</cp:coreProperties>
</file>